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062" w:rsidRDefault="00E66062" w:rsidP="00E6606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14465" w:rsidRDefault="00F14465" w:rsidP="00F14465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14465" w:rsidRDefault="00F14465" w:rsidP="00F1446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98F72D1" wp14:editId="2F347912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14465" w:rsidRDefault="00873A5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F1446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14465" w:rsidTr="00272065">
        <w:tc>
          <w:tcPr>
            <w:tcW w:w="3190" w:type="dxa"/>
            <w:hideMark/>
          </w:tcPr>
          <w:p w:rsidR="00F14465" w:rsidRPr="003E30C2" w:rsidRDefault="00C87221" w:rsidP="002720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F1446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4108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873A5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F14465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4108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14465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14465" w:rsidRPr="00662F80" w:rsidRDefault="00A41F81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</w:t>
            </w:r>
            <w:bookmarkStart w:id="0" w:name="_GoBack"/>
            <w:bookmarkEnd w:id="0"/>
            <w:r w:rsidR="00F14465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1562</w:t>
            </w:r>
          </w:p>
        </w:tc>
      </w:tr>
    </w:tbl>
    <w:p w:rsidR="00E8213A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розробку технічної </w:t>
      </w:r>
      <w:r w:rsidR="00B838F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</w:p>
    <w:p w:rsidR="00E8213A" w:rsidRDefault="007001C2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із</w:t>
      </w:r>
      <w:r w:rsidR="009C300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землеустрою щодо встановлення </w:t>
      </w:r>
      <w:r w:rsidR="001916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меж частини земельної </w:t>
      </w:r>
    </w:p>
    <w:p w:rsidR="00E8213A" w:rsidRDefault="00F4108B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1D3DD6" w:rsidRPr="001D3D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3D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кадастровий номер </w:t>
      </w:r>
      <w:r w:rsidR="001D3DD6">
        <w:rPr>
          <w:rFonts w:ascii="Times New Roman" w:hAnsi="Times New Roman" w:cs="Times New Roman"/>
          <w:color w:val="000000"/>
          <w:sz w:val="28"/>
          <w:szCs w:val="28"/>
          <w:lang w:val="uk-UA"/>
        </w:rPr>
        <w:t>0522482200:03:000:0577</w:t>
      </w:r>
      <w:r w:rsidR="001D3D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яку</w:t>
      </w:r>
    </w:p>
    <w:p w:rsidR="00E8213A" w:rsidRDefault="00B838F7" w:rsidP="004F729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поширюється </w:t>
      </w:r>
      <w:r w:rsidR="00E8213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право земельного сервітуту </w:t>
      </w:r>
      <w:r w:rsidR="00873A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право проїзду </w:t>
      </w:r>
    </w:p>
    <w:p w:rsidR="00E8213A" w:rsidRDefault="00873A55" w:rsidP="004F729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транспортному засобі по земельній ділянці</w:t>
      </w:r>
      <w:r w:rsidR="00B838F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комунальної </w:t>
      </w:r>
    </w:p>
    <w:p w:rsidR="00E8213A" w:rsidRDefault="00873A55" w:rsidP="004F729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власності</w:t>
      </w:r>
      <w:r w:rsidR="001D3DD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B838F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3DD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розташованій на території Якушинецької</w:t>
      </w:r>
      <w:r w:rsidR="003414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1446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4F7292" w:rsidRDefault="001D3DD6" w:rsidP="004F729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територіальної громади, </w:t>
      </w:r>
      <w:r w:rsidR="00F1446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</w:t>
      </w:r>
      <w:r w:rsidR="00E8213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14465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 Вінницької області</w:t>
      </w:r>
    </w:p>
    <w:p w:rsidR="00A92027" w:rsidRDefault="00A92027" w:rsidP="004F729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CE30DF" w:rsidRDefault="00CE30DF" w:rsidP="00E8213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заяву</w:t>
      </w:r>
      <w:r w:rsidR="00873A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873A55">
        <w:rPr>
          <w:rFonts w:ascii="Times New Roman" w:hAnsi="Times New Roman" w:cs="Times New Roman"/>
          <w:color w:val="333333"/>
          <w:sz w:val="28"/>
          <w:szCs w:val="28"/>
          <w:lang w:val="uk-UA"/>
        </w:rPr>
        <w:t>Драчука</w:t>
      </w:r>
      <w:proofErr w:type="spellEnd"/>
      <w:r w:rsidR="00873A5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Петра Івановича, погодження орендаря Остапенко Назара Івановича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подані матеріали, керуючись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 26 Закону України «Про місцеве самоврядуван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в Україні», ві</w:t>
      </w:r>
      <w:r w:rsidR="00190460">
        <w:rPr>
          <w:rFonts w:ascii="Times New Roman" w:hAnsi="Times New Roman" w:cs="Times New Roman"/>
          <w:color w:val="333333"/>
          <w:sz w:val="28"/>
          <w:szCs w:val="28"/>
          <w:lang w:val="uk-UA"/>
        </w:rPr>
        <w:t>дповідно до ст.. 186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</w:t>
      </w:r>
      <w:r w:rsidR="004F7292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 51</w:t>
      </w:r>
      <w:r w:rsidR="004F7292">
        <w:rPr>
          <w:rFonts w:ascii="Times New Roman" w:hAnsi="Times New Roman" w:cs="Times New Roman"/>
          <w:color w:val="333333"/>
          <w:sz w:val="28"/>
          <w:szCs w:val="28"/>
          <w:vertAlign w:val="superscript"/>
          <w:lang w:val="uk-UA"/>
        </w:rPr>
        <w:t>1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Закону України «Про землеустрій»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92F4B" w:rsidRPr="000D329A" w:rsidRDefault="00BA73ED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</w:t>
      </w:r>
      <w:r w:rsidR="00FC35A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F729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частини земельної ділянки</w:t>
      </w:r>
      <w:r w:rsidR="00A9202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0,5000га кадастровий номер 0522482200:03:000:0577 </w:t>
      </w:r>
      <w:r w:rsidR="00045556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яку поширює</w:t>
      </w:r>
      <w:r w:rsidR="00E8213A">
        <w:rPr>
          <w:rFonts w:ascii="Times New Roman" w:hAnsi="Times New Roman" w:cs="Times New Roman"/>
          <w:color w:val="333333"/>
          <w:sz w:val="28"/>
          <w:szCs w:val="28"/>
          <w:lang w:val="uk-UA"/>
        </w:rPr>
        <w:t>ться право земельного сервітуту</w:t>
      </w:r>
      <w:r w:rsidR="004B5C6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право проїзду на транспортному засобі</w:t>
      </w:r>
      <w:r w:rsidR="003C4DA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4B5C6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 земельній ділянці комунальної власності, 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розташов</w:t>
      </w:r>
      <w:r w:rsidR="00E8213A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аній</w:t>
      </w:r>
      <w:r w:rsidR="004B5C6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72787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63DC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537B0C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</w:t>
      </w:r>
      <w:r w:rsidR="004F78CE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6B2B14" w:rsidRPr="006B2B1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1D3DD6">
        <w:rPr>
          <w:rFonts w:ascii="Times New Roman" w:hAnsi="Times New Roman" w:cs="Times New Roman"/>
          <w:color w:val="333333"/>
          <w:sz w:val="28"/>
          <w:szCs w:val="28"/>
          <w:lang w:val="uk-UA"/>
        </w:rPr>
        <w:t>Драчуку</w:t>
      </w:r>
      <w:proofErr w:type="spellEnd"/>
      <w:r w:rsidR="001D3D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Петру Івановичу</w:t>
      </w:r>
      <w:r w:rsidR="003C4DA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838F7" w:rsidRDefault="00B838F7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621E03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3A1F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Василь 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352B"/>
    <w:rsid w:val="00044FE9"/>
    <w:rsid w:val="00045556"/>
    <w:rsid w:val="00045C03"/>
    <w:rsid w:val="00063A57"/>
    <w:rsid w:val="0007085D"/>
    <w:rsid w:val="00075A61"/>
    <w:rsid w:val="00084836"/>
    <w:rsid w:val="000873E4"/>
    <w:rsid w:val="000D14DB"/>
    <w:rsid w:val="000D329A"/>
    <w:rsid w:val="000D4C89"/>
    <w:rsid w:val="000E2627"/>
    <w:rsid w:val="001100DC"/>
    <w:rsid w:val="00121723"/>
    <w:rsid w:val="00123A87"/>
    <w:rsid w:val="0012438E"/>
    <w:rsid w:val="0013423E"/>
    <w:rsid w:val="0014074F"/>
    <w:rsid w:val="001425E4"/>
    <w:rsid w:val="00142EE3"/>
    <w:rsid w:val="00143C1E"/>
    <w:rsid w:val="00152A54"/>
    <w:rsid w:val="00173F36"/>
    <w:rsid w:val="00190460"/>
    <w:rsid w:val="00191672"/>
    <w:rsid w:val="001A36B1"/>
    <w:rsid w:val="001A5AFD"/>
    <w:rsid w:val="001B55F0"/>
    <w:rsid w:val="001C630F"/>
    <w:rsid w:val="001D2D49"/>
    <w:rsid w:val="001D3DD6"/>
    <w:rsid w:val="001D4375"/>
    <w:rsid w:val="001E6717"/>
    <w:rsid w:val="00220865"/>
    <w:rsid w:val="00251EF9"/>
    <w:rsid w:val="002534F1"/>
    <w:rsid w:val="00257FCC"/>
    <w:rsid w:val="00270AFE"/>
    <w:rsid w:val="0027560D"/>
    <w:rsid w:val="002815D9"/>
    <w:rsid w:val="0029235E"/>
    <w:rsid w:val="00292720"/>
    <w:rsid w:val="002C1976"/>
    <w:rsid w:val="002C6316"/>
    <w:rsid w:val="002D65FA"/>
    <w:rsid w:val="002F4B6A"/>
    <w:rsid w:val="003252AC"/>
    <w:rsid w:val="003257AB"/>
    <w:rsid w:val="00332709"/>
    <w:rsid w:val="0034144A"/>
    <w:rsid w:val="00355D6E"/>
    <w:rsid w:val="00364FA1"/>
    <w:rsid w:val="00367CDC"/>
    <w:rsid w:val="00392F4B"/>
    <w:rsid w:val="003A036B"/>
    <w:rsid w:val="003A1F0C"/>
    <w:rsid w:val="003B7D32"/>
    <w:rsid w:val="003C4DA9"/>
    <w:rsid w:val="003E4BC5"/>
    <w:rsid w:val="00424568"/>
    <w:rsid w:val="004476E0"/>
    <w:rsid w:val="0046172A"/>
    <w:rsid w:val="004828FC"/>
    <w:rsid w:val="004A070A"/>
    <w:rsid w:val="004A1E05"/>
    <w:rsid w:val="004A57C5"/>
    <w:rsid w:val="004B0256"/>
    <w:rsid w:val="004B5C62"/>
    <w:rsid w:val="004B7FD7"/>
    <w:rsid w:val="004C284B"/>
    <w:rsid w:val="004C399D"/>
    <w:rsid w:val="004C79DF"/>
    <w:rsid w:val="004F486F"/>
    <w:rsid w:val="004F7292"/>
    <w:rsid w:val="004F78CE"/>
    <w:rsid w:val="00500114"/>
    <w:rsid w:val="00500AE3"/>
    <w:rsid w:val="0050551E"/>
    <w:rsid w:val="005327A5"/>
    <w:rsid w:val="00536AC6"/>
    <w:rsid w:val="00537B0C"/>
    <w:rsid w:val="005548C6"/>
    <w:rsid w:val="005772B9"/>
    <w:rsid w:val="00582822"/>
    <w:rsid w:val="005931CA"/>
    <w:rsid w:val="00596970"/>
    <w:rsid w:val="005A7AE9"/>
    <w:rsid w:val="005B12B1"/>
    <w:rsid w:val="005E6439"/>
    <w:rsid w:val="005F299E"/>
    <w:rsid w:val="0061673E"/>
    <w:rsid w:val="00621E03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6348"/>
    <w:rsid w:val="006A7C07"/>
    <w:rsid w:val="006B2B14"/>
    <w:rsid w:val="006B7F3A"/>
    <w:rsid w:val="006C58E9"/>
    <w:rsid w:val="006E4487"/>
    <w:rsid w:val="006F7783"/>
    <w:rsid w:val="007001C2"/>
    <w:rsid w:val="00720855"/>
    <w:rsid w:val="007342D6"/>
    <w:rsid w:val="00757B4A"/>
    <w:rsid w:val="00783FCE"/>
    <w:rsid w:val="007958CB"/>
    <w:rsid w:val="007A14BB"/>
    <w:rsid w:val="007B63DC"/>
    <w:rsid w:val="007C277C"/>
    <w:rsid w:val="007D79E7"/>
    <w:rsid w:val="007E1E6B"/>
    <w:rsid w:val="007F251D"/>
    <w:rsid w:val="007F509B"/>
    <w:rsid w:val="00815BAA"/>
    <w:rsid w:val="0082362B"/>
    <w:rsid w:val="00832922"/>
    <w:rsid w:val="00834875"/>
    <w:rsid w:val="00835BAE"/>
    <w:rsid w:val="00864B76"/>
    <w:rsid w:val="00873A55"/>
    <w:rsid w:val="00877BA4"/>
    <w:rsid w:val="00885C83"/>
    <w:rsid w:val="008868DC"/>
    <w:rsid w:val="008A2B79"/>
    <w:rsid w:val="008C141D"/>
    <w:rsid w:val="008D6128"/>
    <w:rsid w:val="008E3CF2"/>
    <w:rsid w:val="009112B5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3006"/>
    <w:rsid w:val="009C7C61"/>
    <w:rsid w:val="009E49C5"/>
    <w:rsid w:val="00A0069B"/>
    <w:rsid w:val="00A032BB"/>
    <w:rsid w:val="00A24F55"/>
    <w:rsid w:val="00A41F81"/>
    <w:rsid w:val="00A727E4"/>
    <w:rsid w:val="00A84728"/>
    <w:rsid w:val="00A85F68"/>
    <w:rsid w:val="00A91356"/>
    <w:rsid w:val="00A92027"/>
    <w:rsid w:val="00AA1EEF"/>
    <w:rsid w:val="00AB6206"/>
    <w:rsid w:val="00AC5D7F"/>
    <w:rsid w:val="00AD45A2"/>
    <w:rsid w:val="00AE0BFE"/>
    <w:rsid w:val="00AE7015"/>
    <w:rsid w:val="00B10212"/>
    <w:rsid w:val="00B24418"/>
    <w:rsid w:val="00B32850"/>
    <w:rsid w:val="00B43084"/>
    <w:rsid w:val="00B44BB4"/>
    <w:rsid w:val="00B5393C"/>
    <w:rsid w:val="00B838F7"/>
    <w:rsid w:val="00B83ED8"/>
    <w:rsid w:val="00BA73ED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87221"/>
    <w:rsid w:val="00CA2CDC"/>
    <w:rsid w:val="00CD5042"/>
    <w:rsid w:val="00CE30DF"/>
    <w:rsid w:val="00CE706F"/>
    <w:rsid w:val="00CF5449"/>
    <w:rsid w:val="00CF72FA"/>
    <w:rsid w:val="00D018F1"/>
    <w:rsid w:val="00D238B9"/>
    <w:rsid w:val="00D35424"/>
    <w:rsid w:val="00D53018"/>
    <w:rsid w:val="00D755E2"/>
    <w:rsid w:val="00D936B1"/>
    <w:rsid w:val="00DB5270"/>
    <w:rsid w:val="00DC2C60"/>
    <w:rsid w:val="00DF2945"/>
    <w:rsid w:val="00E17282"/>
    <w:rsid w:val="00E41004"/>
    <w:rsid w:val="00E53885"/>
    <w:rsid w:val="00E66062"/>
    <w:rsid w:val="00E752B7"/>
    <w:rsid w:val="00E8213A"/>
    <w:rsid w:val="00EA135F"/>
    <w:rsid w:val="00EA3543"/>
    <w:rsid w:val="00EC27C3"/>
    <w:rsid w:val="00ED1043"/>
    <w:rsid w:val="00F0364C"/>
    <w:rsid w:val="00F14465"/>
    <w:rsid w:val="00F4108B"/>
    <w:rsid w:val="00F56735"/>
    <w:rsid w:val="00F6316F"/>
    <w:rsid w:val="00F70D4E"/>
    <w:rsid w:val="00F94970"/>
    <w:rsid w:val="00FC35A5"/>
    <w:rsid w:val="00FC6B66"/>
    <w:rsid w:val="00FD2B08"/>
    <w:rsid w:val="00FD4368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1048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146</cp:revision>
  <cp:lastPrinted>2024-04-05T10:41:00Z</cp:lastPrinted>
  <dcterms:created xsi:type="dcterms:W3CDTF">2020-09-21T09:40:00Z</dcterms:created>
  <dcterms:modified xsi:type="dcterms:W3CDTF">2024-04-05T10:42:00Z</dcterms:modified>
</cp:coreProperties>
</file>